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0" w:type="dxa"/>
        <w:tblLayout w:type="fixed"/>
        <w:tblLook w:val="01E0" w:firstRow="1" w:lastRow="1" w:firstColumn="1" w:lastColumn="1" w:noHBand="0" w:noVBand="0"/>
      </w:tblPr>
      <w:tblGrid>
        <w:gridCol w:w="4647"/>
        <w:gridCol w:w="5403"/>
      </w:tblGrid>
      <w:tr w:rsidR="00763441" w:rsidRPr="006E44E5" w14:paraId="0F0BDC09" w14:textId="77777777" w:rsidTr="00763441">
        <w:trPr>
          <w:trHeight w:val="3961"/>
        </w:trPr>
        <w:tc>
          <w:tcPr>
            <w:tcW w:w="4647" w:type="dxa"/>
          </w:tcPr>
          <w:p w14:paraId="79789191" w14:textId="77777777" w:rsidR="00763441" w:rsidRPr="006E44E5" w:rsidRDefault="00763441" w:rsidP="00206974">
            <w:pPr>
              <w:suppressAutoHyphens/>
              <w:rPr>
                <w:color w:val="000000"/>
                <w:sz w:val="26"/>
                <w:szCs w:val="26"/>
              </w:rPr>
            </w:pPr>
          </w:p>
        </w:tc>
        <w:tc>
          <w:tcPr>
            <w:tcW w:w="5403" w:type="dxa"/>
          </w:tcPr>
          <w:p w14:paraId="21756D93" w14:textId="6C19D728" w:rsidR="00763441" w:rsidRDefault="00763441" w:rsidP="0020697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Директору МБОУ Исакиевской ОШ </w:t>
            </w:r>
          </w:p>
          <w:p w14:paraId="30F96AA8" w14:textId="56D111F4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Тихонову А.А.</w:t>
            </w:r>
            <w:r w:rsidRPr="006E44E5">
              <w:rPr>
                <w:color w:val="000000"/>
                <w:sz w:val="26"/>
                <w:szCs w:val="26"/>
              </w:rPr>
              <w:t>_______________________</w:t>
            </w:r>
          </w:p>
          <w:p w14:paraId="4A01444C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 xml:space="preserve">  ______________________________________</w:t>
            </w:r>
          </w:p>
          <w:p w14:paraId="2DA5E4B6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</w:p>
          <w:p w14:paraId="5043F06F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от _____________________________________</w:t>
            </w:r>
          </w:p>
          <w:p w14:paraId="596BB5C1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</w:p>
          <w:p w14:paraId="14288861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_______________________________________,</w:t>
            </w:r>
          </w:p>
          <w:p w14:paraId="7204ADDA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фамилия, имя, отчество (при наличии)</w:t>
            </w:r>
          </w:p>
          <w:p w14:paraId="388E8260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проживающего по адресу: _________________</w:t>
            </w:r>
          </w:p>
          <w:p w14:paraId="4E2C7238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</w:p>
          <w:p w14:paraId="1A26A3EA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________________________________________</w:t>
            </w:r>
          </w:p>
          <w:p w14:paraId="576B0C1E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</w:p>
          <w:p w14:paraId="40BCB902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паспортные данные:______________________</w:t>
            </w:r>
          </w:p>
          <w:p w14:paraId="231260F6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________________________________________</w:t>
            </w:r>
          </w:p>
          <w:p w14:paraId="131E920A" w14:textId="77777777" w:rsidR="00763441" w:rsidRPr="006E44E5" w:rsidRDefault="00763441" w:rsidP="00206974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контактный телефон: _____________________</w:t>
            </w:r>
          </w:p>
          <w:p w14:paraId="16D546DA" w14:textId="77777777" w:rsidR="00763441" w:rsidRPr="006E44E5" w:rsidRDefault="00763441" w:rsidP="00206974">
            <w:pPr>
              <w:suppressAutoHyphens/>
              <w:rPr>
                <w:color w:val="000000"/>
                <w:sz w:val="26"/>
                <w:szCs w:val="26"/>
              </w:rPr>
            </w:pPr>
          </w:p>
        </w:tc>
      </w:tr>
    </w:tbl>
    <w:p w14:paraId="5504F9A5" w14:textId="77777777" w:rsidR="00763441" w:rsidRPr="006E44E5" w:rsidRDefault="00763441" w:rsidP="00763441">
      <w:pPr>
        <w:jc w:val="center"/>
        <w:rPr>
          <w:sz w:val="26"/>
          <w:szCs w:val="26"/>
        </w:rPr>
      </w:pPr>
      <w:bookmarkStart w:id="0" w:name="P143"/>
      <w:bookmarkEnd w:id="0"/>
      <w:r w:rsidRPr="006E44E5">
        <w:rPr>
          <w:color w:val="000000"/>
          <w:sz w:val="26"/>
          <w:szCs w:val="26"/>
        </w:rPr>
        <w:t>ЗАЯВЛЕНИЕ</w:t>
      </w:r>
    </w:p>
    <w:p w14:paraId="3AEA0782" w14:textId="77777777" w:rsidR="00763441" w:rsidRPr="006E44E5" w:rsidRDefault="00763441" w:rsidP="00763441">
      <w:pPr>
        <w:jc w:val="center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(родителя/законного представителя)</w:t>
      </w:r>
    </w:p>
    <w:p w14:paraId="3F2ED487" w14:textId="77777777" w:rsidR="00763441" w:rsidRPr="006E44E5" w:rsidRDefault="00763441" w:rsidP="00763441">
      <w:pPr>
        <w:rPr>
          <w:color w:val="000000"/>
          <w:sz w:val="26"/>
          <w:szCs w:val="26"/>
        </w:rPr>
      </w:pPr>
    </w:p>
    <w:p w14:paraId="029C11C5" w14:textId="77777777" w:rsidR="00763441" w:rsidRPr="006E44E5" w:rsidRDefault="00763441" w:rsidP="00763441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Прошу Вас предоставить моему сыну (моей дочери)_____________________________________________________________________________</w:t>
      </w:r>
    </w:p>
    <w:p w14:paraId="3862540F" w14:textId="77777777" w:rsidR="00763441" w:rsidRPr="006E44E5" w:rsidRDefault="00763441" w:rsidP="00763441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 xml:space="preserve"> _____________________________________________</w:t>
      </w:r>
      <w:r w:rsidRPr="00056BD4">
        <w:rPr>
          <w:color w:val="000000"/>
          <w:sz w:val="26"/>
          <w:szCs w:val="26"/>
        </w:rPr>
        <w:t>______________________________</w:t>
      </w:r>
    </w:p>
    <w:p w14:paraId="2F3FA4B6" w14:textId="77777777" w:rsidR="00763441" w:rsidRPr="006E44E5" w:rsidRDefault="00763441" w:rsidP="00763441">
      <w:pPr>
        <w:ind w:firstLine="708"/>
        <w:jc w:val="both"/>
        <w:rPr>
          <w:color w:val="000000"/>
          <w:sz w:val="26"/>
          <w:szCs w:val="26"/>
        </w:rPr>
      </w:pPr>
    </w:p>
    <w:p w14:paraId="379E9BC1" w14:textId="77777777" w:rsidR="00763441" w:rsidRPr="006E44E5" w:rsidRDefault="00763441" w:rsidP="00763441">
      <w:pPr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_____________________________________________</w:t>
      </w:r>
      <w:r w:rsidRPr="00056BD4">
        <w:rPr>
          <w:color w:val="000000"/>
          <w:sz w:val="26"/>
          <w:szCs w:val="26"/>
        </w:rPr>
        <w:t>______________________________</w:t>
      </w:r>
    </w:p>
    <w:p w14:paraId="5ACA1972" w14:textId="77777777" w:rsidR="00763441" w:rsidRPr="006E44E5" w:rsidRDefault="00763441" w:rsidP="00763441">
      <w:pPr>
        <w:jc w:val="center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фамилия, имя, отчество (при наличии), дата рождения</w:t>
      </w:r>
    </w:p>
    <w:p w14:paraId="163F1E8E" w14:textId="77777777" w:rsidR="00763441" w:rsidRPr="006E44E5" w:rsidRDefault="00763441" w:rsidP="00763441">
      <w:pPr>
        <w:jc w:val="center"/>
        <w:rPr>
          <w:color w:val="000000"/>
          <w:sz w:val="26"/>
          <w:szCs w:val="26"/>
        </w:rPr>
      </w:pPr>
    </w:p>
    <w:p w14:paraId="0E83F5E5" w14:textId="77777777" w:rsidR="00763441" w:rsidRPr="006E44E5" w:rsidRDefault="00763441" w:rsidP="00763441">
      <w:pPr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обучающемуся____________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14:paraId="777D1087" w14:textId="77777777" w:rsidR="00763441" w:rsidRPr="006E44E5" w:rsidRDefault="00763441" w:rsidP="00763441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13F0100B" w14:textId="77777777" w:rsidR="00763441" w:rsidRPr="006E44E5" w:rsidRDefault="00763441" w:rsidP="00763441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 из многодетных семей;</w:t>
      </w:r>
    </w:p>
    <w:p w14:paraId="7BA4395A" w14:textId="77777777" w:rsidR="00763441" w:rsidRPr="006E44E5" w:rsidRDefault="00763441" w:rsidP="00763441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дети, состоящие на учете у фтизиатра, вне зависимости от среднедушевого дохода семьи ребенка;</w:t>
      </w:r>
    </w:p>
    <w:p w14:paraId="66393D36" w14:textId="77777777" w:rsidR="00763441" w:rsidRPr="006E44E5" w:rsidRDefault="00763441" w:rsidP="00763441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3CEE22D9" w14:textId="77777777" w:rsidR="00763441" w:rsidRPr="006E44E5" w:rsidRDefault="00763441" w:rsidP="00763441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 xml:space="preserve">дети из семей лиц, пострадавших в результате чрезвычайных ситуаций природного </w:t>
      </w:r>
      <w:r w:rsidRPr="006E44E5">
        <w:rPr>
          <w:color w:val="000000"/>
          <w:sz w:val="26"/>
          <w:szCs w:val="26"/>
        </w:rPr>
        <w:br/>
        <w:t>или техногенного характера;</w:t>
      </w:r>
    </w:p>
    <w:p w14:paraId="16BBBDB2" w14:textId="77777777" w:rsidR="00763441" w:rsidRPr="006E44E5" w:rsidRDefault="00763441" w:rsidP="00763441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lastRenderedPageBreak/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 w:rsidRPr="006E44E5">
        <w:rPr>
          <w:color w:val="000000"/>
          <w:sz w:val="26"/>
          <w:szCs w:val="26"/>
        </w:rPr>
        <w:br/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 w:rsidRPr="006E44E5">
        <w:rPr>
          <w:color w:val="000000"/>
          <w:sz w:val="26"/>
          <w:szCs w:val="26"/>
        </w:rPr>
        <w:br/>
        <w:t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14:paraId="3B69077E" w14:textId="77777777" w:rsidR="00763441" w:rsidRPr="006E44E5" w:rsidRDefault="00763441" w:rsidP="00763441">
      <w:pPr>
        <w:ind w:firstLine="708"/>
        <w:jc w:val="both"/>
        <w:rPr>
          <w:color w:val="000000"/>
          <w:sz w:val="26"/>
          <w:szCs w:val="26"/>
        </w:rPr>
      </w:pPr>
    </w:p>
    <w:p w14:paraId="47513E98" w14:textId="77777777" w:rsidR="00763441" w:rsidRPr="006E44E5" w:rsidRDefault="00763441" w:rsidP="00763441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Приложение (нужное отметить):</w:t>
      </w:r>
    </w:p>
    <w:p w14:paraId="12DB348C" w14:textId="77777777" w:rsidR="00763441" w:rsidRPr="006E44E5" w:rsidRDefault="00763441" w:rsidP="00763441">
      <w:pPr>
        <w:jc w:val="both"/>
        <w:rPr>
          <w:color w:val="000000"/>
          <w:sz w:val="26"/>
          <w:szCs w:val="26"/>
        </w:rPr>
      </w:pPr>
    </w:p>
    <w:p w14:paraId="7E7BA4D7" w14:textId="30A09E2C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EB80B" wp14:editId="22444891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effectExtent l="12700" t="6985" r="6350" b="12065"/>
                <wp:wrapNone/>
                <wp:docPr id="86896442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8E8B5" id="Прямоугольник 9" o:spid="_x0000_s1026" style="position:absolute;margin-left:-7.95pt;margin-top:.55pt;width:24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"/>
            </w:pict>
          </mc:Fallback>
        </mc:AlternateContent>
      </w:r>
      <w:r w:rsidRPr="006E44E5">
        <w:rPr>
          <w:color w:val="000000"/>
          <w:sz w:val="26"/>
          <w:szCs w:val="26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14:paraId="686FBEF8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21FE1B78" w14:textId="5A28A49A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751FE" wp14:editId="4D51E770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effectExtent l="12700" t="11430" r="6350" b="7620"/>
                <wp:wrapNone/>
                <wp:docPr id="1764176271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48176" id="Прямоугольник 8" o:spid="_x0000_s1026" style="position:absolute;margin-left:-7.95pt;margin-top:2.6pt;width:24.7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gAmSD3QAAAAcBAAAP&#10;AAAAAAAAAAAAAAAAAF8EAABkcnMvZG93bnJldi54bWxQSwUGAAAAAAQABADzAAAAaQUAAAAA&#10;"/>
            </w:pict>
          </mc:Fallback>
        </mc:AlternateContent>
      </w:r>
      <w:r w:rsidRPr="006E44E5">
        <w:rPr>
          <w:color w:val="000000"/>
          <w:sz w:val="26"/>
          <w:szCs w:val="26"/>
        </w:rPr>
        <w:t xml:space="preserve">документ, подтверждающий получение ежемесячного пособия на ребенка из малоимущей семьи </w:t>
      </w:r>
      <w:r w:rsidRPr="006E44E5">
        <w:rPr>
          <w:color w:val="000000"/>
          <w:sz w:val="26"/>
          <w:szCs w:val="26"/>
        </w:rPr>
        <w:br/>
        <w:t>в соответствии со статьей 13 Социального кодекса Волгоградской области от 31 декабря 2015 г.</w:t>
      </w:r>
      <w:r w:rsidRPr="006E44E5">
        <w:rPr>
          <w:color w:val="000000"/>
          <w:sz w:val="26"/>
          <w:szCs w:val="26"/>
        </w:rPr>
        <w:br/>
        <w:t>№ 246-ОД;</w:t>
      </w:r>
    </w:p>
    <w:p w14:paraId="2C70893C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744D96F0" w14:textId="680E3931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14880" wp14:editId="3CD23A2A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effectExtent l="12700" t="7620" r="6350" b="11430"/>
                <wp:wrapNone/>
                <wp:docPr id="165984684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2447A" id="Прямоугольник 7" o:spid="_x0000_s1026" style="position:absolute;margin-left:-7.95pt;margin-top:2.3pt;width:24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EjlID3QAAAAcBAAAP&#10;AAAAAAAAAAAAAAAAAF8EAABkcnMvZG93bnJldi54bWxQSwUGAAAAAAQABADzAAAAaQUAAAAA&#10;"/>
            </w:pict>
          </mc:Fallback>
        </mc:AlternateContent>
      </w:r>
      <w:r w:rsidRPr="006E44E5">
        <w:rPr>
          <w:color w:val="000000"/>
          <w:sz w:val="26"/>
          <w:szCs w:val="26"/>
        </w:rPr>
        <w:t xml:space="preserve">документ, подтверждающий получение ежемесячной денежной выплаты в соответствии  </w:t>
      </w:r>
      <w:r w:rsidRPr="006E44E5">
        <w:rPr>
          <w:color w:val="000000"/>
          <w:sz w:val="26"/>
          <w:szCs w:val="26"/>
        </w:rPr>
        <w:br/>
        <w:t>с Федеральным законом от 19 мая 1995 г. № 81-ФЗ  "О государственных пособиях граждан, имеющим детей";</w:t>
      </w:r>
    </w:p>
    <w:p w14:paraId="5FA474B7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431E7050" w14:textId="79220E83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73E6E" wp14:editId="00CAA4D4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effectExtent l="12700" t="10160" r="6350" b="8890"/>
                <wp:wrapNone/>
                <wp:docPr id="348487182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1DEE1" id="Прямоугольник 6" o:spid="_x0000_s1026" style="position:absolute;margin-left:-7.95pt;margin-top:1.25pt;width:24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1sW1c3QAAAAcBAAAP&#10;AAAAAAAAAAAAAAAAAF8EAABkcnMvZG93bnJldi54bWxQSwUGAAAAAAQABADzAAAAaQUAAAAA&#10;"/>
            </w:pict>
          </mc:Fallback>
        </mc:AlternateContent>
      </w:r>
      <w:r w:rsidRPr="006E44E5">
        <w:rPr>
          <w:color w:val="000000"/>
          <w:sz w:val="26"/>
          <w:szCs w:val="26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</w:t>
      </w:r>
      <w:r w:rsidRPr="006E44E5">
        <w:rPr>
          <w:color w:val="000000"/>
          <w:sz w:val="26"/>
          <w:szCs w:val="26"/>
        </w:rPr>
        <w:lastRenderedPageBreak/>
        <w:t xml:space="preserve">граждан, имеющих детей, указанной </w:t>
      </w:r>
      <w:r w:rsidRPr="006E44E5">
        <w:rPr>
          <w:color w:val="000000"/>
          <w:sz w:val="26"/>
          <w:szCs w:val="26"/>
        </w:rPr>
        <w:br/>
        <w:t>в абзаце четвёртом части 1 статьи 11 Социального кодекса от 31 декабря 2015 г. № 246-ОД;</w:t>
      </w:r>
    </w:p>
    <w:p w14:paraId="01C7931E" w14:textId="64B1FBBE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E2B2F8" wp14:editId="0E94273D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effectExtent l="12700" t="13335" r="6350" b="5715"/>
                <wp:wrapNone/>
                <wp:docPr id="158960317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E870A" id="Прямоугольник 5" o:spid="_x0000_s1026" style="position:absolute;margin-left:-7.95pt;margin-top:8.5pt;width:24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"/>
            </w:pict>
          </mc:Fallback>
        </mc:AlternateContent>
      </w:r>
    </w:p>
    <w:p w14:paraId="6063A882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документ, подтверждающий факт постановки обучающегося на учете у фтизиатра;</w:t>
      </w:r>
    </w:p>
    <w:p w14:paraId="6A446F6C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5E737E2A" w14:textId="005BCCCC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F87FA2" wp14:editId="09E063A8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effectExtent l="12700" t="8255" r="6350" b="10795"/>
                <wp:wrapNone/>
                <wp:docPr id="762180500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C52AA" id="Прямоугольник 4" o:spid="_x0000_s1026" style="position:absolute;margin-left:-7.95pt;margin-top:8.3pt;width:24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AcLKeA3QAAAAgBAAAP&#10;AAAAAAAAAAAAAAAAAF8EAABkcnMvZG93bnJldi54bWxQSwUGAAAAAAQABADzAAAAaQUAAAAA&#10;"/>
            </w:pict>
          </mc:Fallback>
        </mc:AlternateContent>
      </w:r>
      <w:r w:rsidRPr="006E44E5">
        <w:rPr>
          <w:color w:val="000000"/>
          <w:sz w:val="26"/>
          <w:szCs w:val="26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0FBBFBBC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39B5130B" w14:textId="06627C5E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50B6C" wp14:editId="4FABA194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effectExtent l="12700" t="10795" r="6350" b="8255"/>
                <wp:wrapNone/>
                <wp:docPr id="169414490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CC3CB" id="Прямоугольник 3" o:spid="_x0000_s1026" style="position:absolute;margin-left:-7.95pt;margin-top:2.75pt;width:24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"/>
            </w:pict>
          </mc:Fallback>
        </mc:AlternateContent>
      </w:r>
      <w:r w:rsidRPr="006E44E5">
        <w:rPr>
          <w:color w:val="000000"/>
          <w:sz w:val="26"/>
          <w:szCs w:val="26"/>
        </w:rPr>
        <w:t xml:space="preserve">документы (сведения), подтверждающие, что семья является семьёй лица, пострадавшего </w:t>
      </w:r>
      <w:r w:rsidRPr="006E44E5">
        <w:rPr>
          <w:color w:val="000000"/>
          <w:sz w:val="26"/>
          <w:szCs w:val="26"/>
        </w:rPr>
        <w:br/>
        <w:t>в результате чрезвычайных ситуаций природного или техногенного характера;</w:t>
      </w:r>
    </w:p>
    <w:p w14:paraId="72A86C3A" w14:textId="77777777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</w:p>
    <w:p w14:paraId="424CE81A" w14:textId="69CA67EA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D3F019" wp14:editId="76EFD4FA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effectExtent l="12700" t="5080" r="6350" b="13970"/>
                <wp:wrapNone/>
                <wp:docPr id="28141870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40C53" id="Прямоугольник 2" o:spid="_x0000_s1026" style="position:absolute;margin-left:-7.95pt;margin-top:4.05pt;width:24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9pY+Y3QAAAAcBAAAP&#10;AAAAAAAAAAAAAAAAAF8EAABkcnMvZG93bnJldi54bWxQSwUGAAAAAAQABADzAAAAaQUAAAAA&#10;"/>
            </w:pict>
          </mc:Fallback>
        </mc:AlternateContent>
      </w:r>
      <w:r w:rsidRPr="006E44E5">
        <w:rPr>
          <w:color w:val="000000"/>
          <w:sz w:val="26"/>
          <w:szCs w:val="26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</w:t>
      </w:r>
      <w:r w:rsidRPr="006E44E5">
        <w:rPr>
          <w:color w:val="000000"/>
          <w:sz w:val="26"/>
          <w:szCs w:val="26"/>
        </w:rPr>
        <w:lastRenderedPageBreak/>
        <w:t>Народной Республики – в отношении лиц, названных в подпункте 3 пункта 1 Постановления Губернатора Волгоградской области № 454;</w:t>
      </w:r>
    </w:p>
    <w:p w14:paraId="1B71112D" w14:textId="78F607AD" w:rsidR="00763441" w:rsidRPr="006E44E5" w:rsidRDefault="00763441" w:rsidP="00763441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EBBF5" wp14:editId="52ED6985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effectExtent l="12700" t="12065" r="6350" b="6985"/>
                <wp:wrapNone/>
                <wp:docPr id="188005732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96D6C" id="Прямоугольник 1" o:spid="_x0000_s1026" style="position:absolute;margin-left:-7.95pt;margin-top:8.85pt;width:2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"/>
            </w:pict>
          </mc:Fallback>
        </mc:AlternateContent>
      </w:r>
    </w:p>
    <w:p w14:paraId="5BACBC1E" w14:textId="77777777" w:rsidR="00763441" w:rsidRPr="006E44E5" w:rsidRDefault="00763441" w:rsidP="00763441">
      <w:pPr>
        <w:ind w:left="709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отсутствует.</w:t>
      </w:r>
    </w:p>
    <w:p w14:paraId="0CB9C3C3" w14:textId="77777777" w:rsidR="00763441" w:rsidRPr="006E44E5" w:rsidRDefault="00763441" w:rsidP="00763441">
      <w:pPr>
        <w:ind w:left="709"/>
        <w:rPr>
          <w:color w:val="000000"/>
          <w:sz w:val="26"/>
          <w:szCs w:val="26"/>
        </w:rPr>
      </w:pPr>
    </w:p>
    <w:p w14:paraId="4D97C2CA" w14:textId="77777777" w:rsidR="00763441" w:rsidRPr="006E44E5" w:rsidRDefault="00763441" w:rsidP="00763441">
      <w:pPr>
        <w:ind w:left="709"/>
        <w:rPr>
          <w:color w:val="000000"/>
          <w:sz w:val="26"/>
          <w:szCs w:val="26"/>
        </w:rPr>
      </w:pPr>
    </w:p>
    <w:p w14:paraId="5218AD01" w14:textId="77777777" w:rsidR="00763441" w:rsidRPr="006E44E5" w:rsidRDefault="00763441" w:rsidP="00763441">
      <w:pPr>
        <w:ind w:left="709"/>
        <w:rPr>
          <w:color w:val="000000"/>
          <w:sz w:val="26"/>
          <w:szCs w:val="26"/>
        </w:rPr>
      </w:pPr>
    </w:p>
    <w:p w14:paraId="17B1CF3D" w14:textId="77777777" w:rsidR="00763441" w:rsidRPr="00FA17A8" w:rsidRDefault="00763441" w:rsidP="00763441">
      <w:pPr>
        <w:rPr>
          <w:color w:val="000000"/>
          <w:sz w:val="26"/>
          <w:szCs w:val="26"/>
        </w:rPr>
      </w:pPr>
      <w:r w:rsidRPr="00056BD4">
        <w:rPr>
          <w:color w:val="000000"/>
          <w:sz w:val="26"/>
          <w:szCs w:val="26"/>
        </w:rPr>
        <w:t>"__" ____________20_____г.</w:t>
      </w:r>
      <w:r w:rsidRPr="00FA17A8">
        <w:rPr>
          <w:color w:val="000000"/>
          <w:sz w:val="26"/>
          <w:szCs w:val="26"/>
        </w:rPr>
        <w:t>_____________________/_____________________________/</w:t>
      </w:r>
    </w:p>
    <w:p w14:paraId="1B6822C4" w14:textId="77777777" w:rsidR="00763441" w:rsidRPr="00FA17A8" w:rsidRDefault="00763441" w:rsidP="00763441">
      <w:pPr>
        <w:jc w:val="center"/>
        <w:rPr>
          <w:color w:val="000000"/>
          <w:sz w:val="26"/>
          <w:szCs w:val="26"/>
        </w:rPr>
      </w:pP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  <w:t xml:space="preserve">(подпись заявителя)               </w:t>
      </w:r>
      <w:r w:rsidRPr="00056BD4">
        <w:rPr>
          <w:color w:val="000000"/>
          <w:sz w:val="26"/>
          <w:szCs w:val="26"/>
        </w:rPr>
        <w:t xml:space="preserve">         (расшифровка подписи) </w:t>
      </w:r>
    </w:p>
    <w:p w14:paraId="050A773F" w14:textId="77777777" w:rsidR="00763441" w:rsidRPr="00FA17A8" w:rsidRDefault="00763441" w:rsidP="00763441">
      <w:pPr>
        <w:jc w:val="center"/>
        <w:rPr>
          <w:color w:val="000000"/>
          <w:sz w:val="26"/>
          <w:szCs w:val="26"/>
        </w:rPr>
      </w:pPr>
    </w:p>
    <w:p w14:paraId="23AB81E6" w14:textId="293C937D" w:rsidR="00F320B3" w:rsidRDefault="00F320B3"/>
    <w:sectPr w:rsidR="00F32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03"/>
    <w:rsid w:val="002B216F"/>
    <w:rsid w:val="002B3BE5"/>
    <w:rsid w:val="006140AF"/>
    <w:rsid w:val="006B3CDE"/>
    <w:rsid w:val="00763441"/>
    <w:rsid w:val="00782C5A"/>
    <w:rsid w:val="00A35D03"/>
    <w:rsid w:val="00F3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71F9"/>
  <w15:chartTrackingRefBased/>
  <w15:docId w15:val="{FE6A6DF9-6DAA-4FF4-9473-AC524DAD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4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5D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D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D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D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D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D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D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D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D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D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D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D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D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D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D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D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35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D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35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D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35D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D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35D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35D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5D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1083</Words>
  <Characters>6175</Characters>
  <Application>Microsoft Office Word</Application>
  <DocSecurity>0</DocSecurity>
  <Lines>51</Lines>
  <Paragraphs>14</Paragraphs>
  <ScaleCrop>false</ScaleCrop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Тихонов</dc:creator>
  <cp:keywords/>
  <dc:description/>
  <cp:lastModifiedBy>Андрей Тихонов</cp:lastModifiedBy>
  <cp:revision>4</cp:revision>
  <dcterms:created xsi:type="dcterms:W3CDTF">2026-10-26T07:40:00Z</dcterms:created>
  <dcterms:modified xsi:type="dcterms:W3CDTF">2026-10-26T08:16:00Z</dcterms:modified>
</cp:coreProperties>
</file>